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34B" w:rsidRPr="00B0534B" w:rsidRDefault="00B0534B" w:rsidP="00B053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B0534B">
        <w:rPr>
          <w:rFonts w:ascii="Times New Roman" w:hAnsi="Times New Roman" w:cs="Times New Roman"/>
          <w:sz w:val="24"/>
          <w:szCs w:val="28"/>
        </w:rPr>
        <w:t>Приложение 1</w:t>
      </w:r>
    </w:p>
    <w:p w:rsidR="006D144F" w:rsidRPr="003C761D" w:rsidRDefault="006D144F" w:rsidP="003C76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61D">
        <w:rPr>
          <w:rFonts w:ascii="Times New Roman" w:hAnsi="Times New Roman" w:cs="Times New Roman"/>
          <w:b/>
          <w:sz w:val="28"/>
          <w:szCs w:val="28"/>
        </w:rPr>
        <w:t xml:space="preserve">Предложения </w:t>
      </w:r>
    </w:p>
    <w:p w:rsidR="00296F5B" w:rsidRPr="003C761D" w:rsidRDefault="00296F5B" w:rsidP="003C76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61D">
        <w:rPr>
          <w:rFonts w:ascii="Times New Roman" w:hAnsi="Times New Roman" w:cs="Times New Roman"/>
          <w:b/>
          <w:sz w:val="28"/>
          <w:szCs w:val="28"/>
        </w:rPr>
        <w:t>по организации и проведению</w:t>
      </w:r>
      <w:r w:rsidR="006D144F" w:rsidRPr="003C76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761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добровольческой акции </w:t>
      </w:r>
    </w:p>
    <w:p w:rsidR="00DE64DC" w:rsidRDefault="004E7DA5" w:rsidP="003C761D">
      <w:pPr>
        <w:spacing w:after="0" w:line="240" w:lineRule="auto"/>
        <w:ind w:left="-850" w:hanging="1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«Осенн</w:t>
      </w:r>
      <w:r w:rsidR="00296F5B" w:rsidRPr="003C761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яя неделя добра - эстафета добрых дел </w:t>
      </w:r>
    </w:p>
    <w:p w:rsidR="00296F5B" w:rsidRPr="003C761D" w:rsidRDefault="00296F5B" w:rsidP="003C761D">
      <w:pPr>
        <w:spacing w:after="0" w:line="240" w:lineRule="auto"/>
        <w:ind w:left="-850" w:hanging="1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C761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#ДОБРЫЙТАТАРСТАН #</w:t>
      </w:r>
      <w:r w:rsidRPr="003C761D">
        <w:rPr>
          <w:rFonts w:ascii="Times New Roman" w:eastAsia="Calibri" w:hAnsi="Times New Roman" w:cs="Times New Roman"/>
          <w:b/>
          <w:sz w:val="28"/>
          <w:szCs w:val="28"/>
          <w:lang w:val="tt-RU" w:eastAsia="ru-RU"/>
        </w:rPr>
        <w:t>МӘРХӘМӘТЛЕТАТАРСТАН</w:t>
      </w:r>
      <w:r w:rsidRPr="003C761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</w:t>
      </w:r>
    </w:p>
    <w:p w:rsidR="006D144F" w:rsidRPr="00B0534B" w:rsidRDefault="006D144F" w:rsidP="003C761D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0"/>
          <w:szCs w:val="28"/>
          <w:u w:val="single"/>
          <w:lang w:eastAsia="ru-RU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8"/>
        <w:gridCol w:w="2835"/>
        <w:gridCol w:w="6237"/>
      </w:tblGrid>
      <w:tr w:rsidR="003C761D" w:rsidRPr="003C761D" w:rsidTr="00B14714">
        <w:tc>
          <w:tcPr>
            <w:tcW w:w="1418" w:type="dxa"/>
          </w:tcPr>
          <w:p w:rsidR="00296F5B" w:rsidRPr="003C761D" w:rsidRDefault="00296F5B" w:rsidP="003C76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76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Дата </w:t>
            </w:r>
          </w:p>
        </w:tc>
        <w:tc>
          <w:tcPr>
            <w:tcW w:w="2835" w:type="dxa"/>
          </w:tcPr>
          <w:p w:rsidR="00296F5B" w:rsidRPr="003C761D" w:rsidRDefault="00296F5B" w:rsidP="003C76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6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</w:t>
            </w:r>
          </w:p>
        </w:tc>
        <w:tc>
          <w:tcPr>
            <w:tcW w:w="6237" w:type="dxa"/>
          </w:tcPr>
          <w:p w:rsidR="00296F5B" w:rsidRPr="003C761D" w:rsidRDefault="00296F5B" w:rsidP="003C76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6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  <w:p w:rsidR="00296F5B" w:rsidRPr="00B0534B" w:rsidRDefault="00296F5B" w:rsidP="003C761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B97F57" w:rsidRPr="003C761D" w:rsidTr="00B14714">
        <w:tc>
          <w:tcPr>
            <w:tcW w:w="1418" w:type="dxa"/>
          </w:tcPr>
          <w:p w:rsidR="00B97F57" w:rsidRPr="00B97F57" w:rsidRDefault="00B97F57" w:rsidP="003C761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сентября</w:t>
            </w:r>
          </w:p>
        </w:tc>
        <w:tc>
          <w:tcPr>
            <w:tcW w:w="2835" w:type="dxa"/>
          </w:tcPr>
          <w:p w:rsidR="00B97F57" w:rsidRPr="00B97F57" w:rsidRDefault="00B97F57" w:rsidP="003C7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F57">
              <w:rPr>
                <w:rFonts w:ascii="Times New Roman" w:hAnsi="Times New Roman" w:cs="Times New Roman"/>
                <w:sz w:val="28"/>
                <w:szCs w:val="28"/>
              </w:rPr>
              <w:t>«День добрых начинаний»</w:t>
            </w:r>
          </w:p>
        </w:tc>
        <w:tc>
          <w:tcPr>
            <w:tcW w:w="6237" w:type="dxa"/>
          </w:tcPr>
          <w:p w:rsidR="00276E41" w:rsidRDefault="00B97F57" w:rsidP="007341B2">
            <w:pPr>
              <w:ind w:left="-108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97F57">
              <w:rPr>
                <w:rFonts w:ascii="Times New Roman" w:hAnsi="Times New Roman" w:cs="Times New Roman"/>
                <w:sz w:val="28"/>
                <w:szCs w:val="28"/>
              </w:rPr>
              <w:t>Задача дня – информирование широкой обществен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ности, добровольцев, учащихся о</w:t>
            </w:r>
            <w:r w:rsidRPr="00B97F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7F5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добровольческой акции</w:t>
            </w:r>
            <w:r w:rsidRPr="003C761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76E4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76E41" w:rsidRPr="007341B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«Осенняя неделя добра - эстафета добрых дел</w:t>
            </w:r>
            <w:r w:rsidR="00276E41" w:rsidRPr="003C761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B97F57" w:rsidRDefault="00B97F57" w:rsidP="007341B2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97F57">
              <w:rPr>
                <w:rFonts w:ascii="Times New Roman" w:hAnsi="Times New Roman" w:cs="Times New Roman"/>
                <w:sz w:val="28"/>
                <w:szCs w:val="28"/>
              </w:rPr>
              <w:t>#ДОБРЫЙТАТАРСТАН #МӘРХӘМӘТЛЕТАТАРСТАН</w:t>
            </w:r>
            <w:r w:rsidR="007341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97F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97F57" w:rsidRPr="003C761D" w:rsidRDefault="00B97F57" w:rsidP="007341B2">
            <w:pPr>
              <w:tabs>
                <w:tab w:val="left" w:pos="0"/>
                <w:tab w:val="left" w:pos="284"/>
              </w:tabs>
              <w:ind w:left="-10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C76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Предлагаемые мероприятия:</w:t>
            </w:r>
          </w:p>
          <w:p w:rsidR="00B97F57" w:rsidRPr="00B97F57" w:rsidRDefault="00B97F57" w:rsidP="007341B2">
            <w:pPr>
              <w:numPr>
                <w:ilvl w:val="0"/>
                <w:numId w:val="17"/>
              </w:numPr>
              <w:tabs>
                <w:tab w:val="left" w:pos="34"/>
              </w:tabs>
              <w:ind w:left="-108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старт эстафеты добрых дел в </w:t>
            </w:r>
            <w:proofErr w:type="gramStart"/>
            <w:r w:rsidRPr="00B97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</w:t>
            </w:r>
            <w:proofErr w:type="gramEnd"/>
            <w:r w:rsidRPr="00B97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Марша Добра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акций</w:t>
            </w:r>
            <w:r w:rsidR="007D3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марафона и др.</w:t>
            </w:r>
          </w:p>
          <w:p w:rsidR="00B97F57" w:rsidRPr="00B97F57" w:rsidRDefault="00B97F57" w:rsidP="00B97F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066" w:rsidRPr="003C761D" w:rsidTr="00B14714">
        <w:tc>
          <w:tcPr>
            <w:tcW w:w="1418" w:type="dxa"/>
          </w:tcPr>
          <w:p w:rsidR="000A7066" w:rsidRPr="00B97F57" w:rsidRDefault="000A7066" w:rsidP="003C761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B97F57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26 сентября</w:t>
            </w:r>
          </w:p>
        </w:tc>
        <w:tc>
          <w:tcPr>
            <w:tcW w:w="2835" w:type="dxa"/>
          </w:tcPr>
          <w:p w:rsidR="000A7066" w:rsidRPr="00E55312" w:rsidRDefault="000A7066" w:rsidP="0086287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E55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#</w:t>
            </w:r>
            <w:proofErr w:type="spellStart"/>
            <w:r w:rsidRPr="00E55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Мывместе</w:t>
            </w:r>
            <w:proofErr w:type="spellEnd"/>
            <w:r w:rsidRPr="00E55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#Без</w:t>
            </w:r>
            <w:r w:rsidRPr="00E55312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бергә</w:t>
            </w:r>
          </w:p>
          <w:p w:rsidR="000A7066" w:rsidRPr="003C761D" w:rsidRDefault="00E55312" w:rsidP="00BC51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#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ДружныйТатарстан</w:t>
            </w:r>
            <w:proofErr w:type="spellEnd"/>
            <w:r w:rsidR="00BC5112" w:rsidRPr="00BC51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#Мир</w:t>
            </w:r>
          </w:p>
        </w:tc>
        <w:tc>
          <w:tcPr>
            <w:tcW w:w="6237" w:type="dxa"/>
          </w:tcPr>
          <w:p w:rsidR="000A7066" w:rsidRDefault="000A7066" w:rsidP="00862873">
            <w:pPr>
              <w:tabs>
                <w:tab w:val="left" w:pos="0"/>
                <w:tab w:val="left" w:pos="284"/>
              </w:tabs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дня</w:t>
            </w:r>
            <w:r w:rsidRPr="003C7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оказание помощи различным категориям детей, нуждающимся в помощи, привлеч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ение внимания к проблемам детей;</w:t>
            </w:r>
          </w:p>
          <w:p w:rsidR="00A0404D" w:rsidRDefault="000A7066" w:rsidP="00862873">
            <w:pPr>
              <w:tabs>
                <w:tab w:val="left" w:pos="0"/>
                <w:tab w:val="left" w:pos="284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толерантности, милосердия</w:t>
            </w:r>
            <w:r w:rsidR="00A040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0A7066" w:rsidRPr="003C761D" w:rsidRDefault="00A0404D" w:rsidP="00862873">
            <w:pPr>
              <w:tabs>
                <w:tab w:val="left" w:pos="0"/>
                <w:tab w:val="left" w:pos="284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404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пропаганда межкультурного диалога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A7066" w:rsidRPr="003C761D" w:rsidRDefault="000A7066" w:rsidP="00862873">
            <w:pPr>
              <w:tabs>
                <w:tab w:val="left" w:pos="0"/>
                <w:tab w:val="left" w:pos="284"/>
              </w:tabs>
              <w:ind w:firstLine="31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C76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Предлагаемые мероприятия: </w:t>
            </w:r>
          </w:p>
          <w:p w:rsidR="000A7066" w:rsidRPr="003C761D" w:rsidRDefault="000A7066" w:rsidP="00862873">
            <w:pPr>
              <w:pStyle w:val="a4"/>
              <w:numPr>
                <w:ilvl w:val="0"/>
                <w:numId w:val="14"/>
              </w:numPr>
              <w:tabs>
                <w:tab w:val="left" w:pos="0"/>
                <w:tab w:val="left" w:pos="851"/>
              </w:tabs>
              <w:ind w:left="33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патронажа детей с ограниченными возможностями здоровья, детей сирот;</w:t>
            </w:r>
          </w:p>
          <w:p w:rsidR="000A7066" w:rsidRDefault="000A7066" w:rsidP="00862873">
            <w:pPr>
              <w:pStyle w:val="a4"/>
              <w:numPr>
                <w:ilvl w:val="0"/>
                <w:numId w:val="14"/>
              </w:numPr>
              <w:tabs>
                <w:tab w:val="left" w:pos="0"/>
                <w:tab w:val="left" w:pos="33"/>
                <w:tab w:val="left" w:pos="851"/>
              </w:tabs>
              <w:spacing w:after="120"/>
              <w:ind w:left="3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творческих, развивающих занятий для дет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 в трудной жизненной ситуации;</w:t>
            </w:r>
          </w:p>
          <w:p w:rsidR="000A7066" w:rsidRDefault="000A7066" w:rsidP="00862873">
            <w:pPr>
              <w:pStyle w:val="a4"/>
              <w:numPr>
                <w:ilvl w:val="0"/>
                <w:numId w:val="14"/>
              </w:numPr>
              <w:tabs>
                <w:tab w:val="left" w:pos="0"/>
                <w:tab w:val="left" w:pos="33"/>
                <w:tab w:val="left" w:pos="851"/>
              </w:tabs>
              <w:spacing w:after="120"/>
              <w:ind w:left="3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круглые столы «Мы разные, но мы вместе»;</w:t>
            </w:r>
          </w:p>
          <w:p w:rsidR="000A7066" w:rsidRPr="003C761D" w:rsidRDefault="000A7066" w:rsidP="00862873">
            <w:pPr>
              <w:pStyle w:val="a4"/>
              <w:numPr>
                <w:ilvl w:val="0"/>
                <w:numId w:val="14"/>
              </w:numPr>
              <w:tabs>
                <w:tab w:val="left" w:pos="0"/>
                <w:tab w:val="left" w:pos="33"/>
                <w:tab w:val="left" w:pos="851"/>
              </w:tabs>
              <w:spacing w:after="120"/>
              <w:ind w:left="3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конкурсы национальной кухни и т.д.</w:t>
            </w:r>
          </w:p>
        </w:tc>
      </w:tr>
      <w:tr w:rsidR="000A7066" w:rsidRPr="003C761D" w:rsidTr="00B14714">
        <w:tc>
          <w:tcPr>
            <w:tcW w:w="1418" w:type="dxa"/>
          </w:tcPr>
          <w:p w:rsidR="000A7066" w:rsidRPr="007D32E9" w:rsidRDefault="000A7066" w:rsidP="003C761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32E9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27 сентября</w:t>
            </w:r>
          </w:p>
        </w:tc>
        <w:tc>
          <w:tcPr>
            <w:tcW w:w="2835" w:type="dxa"/>
          </w:tcPr>
          <w:p w:rsidR="00CD29D8" w:rsidRDefault="00CD29D8" w:rsidP="008302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Всемирный</w:t>
            </w:r>
          </w:p>
          <w:p w:rsidR="000A7066" w:rsidRPr="00A92D5A" w:rsidRDefault="0083028B" w:rsidP="008302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День туризма</w:t>
            </w:r>
          </w:p>
        </w:tc>
        <w:tc>
          <w:tcPr>
            <w:tcW w:w="6237" w:type="dxa"/>
          </w:tcPr>
          <w:p w:rsidR="00CD29D8" w:rsidRDefault="006618E2" w:rsidP="00CD29D8">
            <w:pPr>
              <w:tabs>
                <w:tab w:val="left" w:pos="0"/>
                <w:tab w:val="left" w:pos="284"/>
              </w:tabs>
              <w:ind w:firstLine="317"/>
              <w:jc w:val="both"/>
              <w:rPr>
                <w:rFonts w:ascii="Times New Roman" w:hAnsi="Times New Roman" w:cs="Times New Roman"/>
                <w:sz w:val="28"/>
              </w:rPr>
            </w:pPr>
            <w:r w:rsidRPr="001C04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дня:</w:t>
            </w:r>
            <w:r w:rsidRPr="006618E2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ф</w:t>
            </w:r>
            <w:r w:rsidRPr="006618E2">
              <w:rPr>
                <w:rFonts w:ascii="Times New Roman" w:hAnsi="Times New Roman" w:cs="Times New Roman"/>
                <w:sz w:val="28"/>
              </w:rPr>
              <w:t xml:space="preserve">ормирование знаний </w:t>
            </w:r>
            <w:r w:rsidR="00CD29D8">
              <w:rPr>
                <w:rFonts w:ascii="Times New Roman" w:hAnsi="Times New Roman" w:cs="Times New Roman"/>
                <w:sz w:val="28"/>
              </w:rPr>
              <w:t>о туризме, краеведении:</w:t>
            </w:r>
          </w:p>
          <w:p w:rsidR="00A67817" w:rsidRPr="00A67817" w:rsidRDefault="00A67817" w:rsidP="00A67817">
            <w:pPr>
              <w:tabs>
                <w:tab w:val="left" w:pos="0"/>
                <w:tab w:val="left" w:pos="284"/>
              </w:tabs>
              <w:ind w:firstLine="31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C76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Предлагаемые мероприятия: </w:t>
            </w:r>
          </w:p>
          <w:p w:rsidR="00CD29D8" w:rsidRPr="00CD29D8" w:rsidRDefault="00CD29D8" w:rsidP="00CD29D8">
            <w:pPr>
              <w:pStyle w:val="a4"/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ind w:left="0" w:firstLine="360"/>
              <w:jc w:val="both"/>
              <w:rPr>
                <w:rFonts w:ascii="Times New Roman" w:hAnsi="Times New Roman" w:cs="Times New Roman"/>
                <w:sz w:val="28"/>
              </w:rPr>
            </w:pPr>
            <w:r w:rsidRPr="00CD29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оздоровительные (прогулки по лесу, реке, в горах), </w:t>
            </w:r>
          </w:p>
          <w:p w:rsidR="00CD29D8" w:rsidRPr="00CD29D8" w:rsidRDefault="00CD29D8" w:rsidP="00CD29D8">
            <w:pPr>
              <w:pStyle w:val="a4"/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ind w:left="34" w:firstLine="326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CD29D8">
              <w:rPr>
                <w:rFonts w:ascii="Times New Roman" w:hAnsi="Times New Roman" w:cs="Times New Roman"/>
                <w:bCs/>
                <w:sz w:val="28"/>
                <w:szCs w:val="28"/>
              </w:rPr>
              <w:t>экскурсионные</w:t>
            </w:r>
            <w:proofErr w:type="gramEnd"/>
            <w:r w:rsidRPr="00CD29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(посещение музеев, выставок или других достопримечательностей), </w:t>
            </w:r>
          </w:p>
          <w:p w:rsidR="00CD29D8" w:rsidRPr="00CD29D8" w:rsidRDefault="00CD29D8" w:rsidP="00CD29D8">
            <w:pPr>
              <w:pStyle w:val="a4"/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ind w:left="34" w:firstLine="326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D29D8">
              <w:rPr>
                <w:rFonts w:ascii="Times New Roman" w:hAnsi="Times New Roman" w:cs="Times New Roman"/>
                <w:bCs/>
                <w:sz w:val="28"/>
                <w:szCs w:val="28"/>
              </w:rPr>
              <w:t>военно</w:t>
            </w:r>
            <w:proofErr w:type="spellEnd"/>
            <w:r w:rsidRPr="00CD29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–патриотические (походы по местам боевой и трудовой славы), </w:t>
            </w:r>
          </w:p>
          <w:p w:rsidR="00CD29D8" w:rsidRPr="00CD29D8" w:rsidRDefault="00CD29D8" w:rsidP="00CD29D8">
            <w:pPr>
              <w:pStyle w:val="a4"/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ind w:left="34" w:firstLine="326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D29D8">
              <w:rPr>
                <w:rFonts w:ascii="Times New Roman" w:hAnsi="Times New Roman" w:cs="Times New Roman"/>
                <w:bCs/>
                <w:sz w:val="28"/>
                <w:szCs w:val="28"/>
              </w:rPr>
              <w:t>учебно</w:t>
            </w:r>
            <w:proofErr w:type="spellEnd"/>
            <w:r w:rsidRPr="00CD29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–спортивные (обучение и совершенствование приемов преодоления препятствий, оказания доврачебной помощи), </w:t>
            </w:r>
          </w:p>
          <w:p w:rsidR="00FB2A90" w:rsidRPr="00A67817" w:rsidRDefault="00CD29D8" w:rsidP="00A67817">
            <w:pPr>
              <w:pStyle w:val="a4"/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ind w:left="34" w:firstLine="326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CD29D8">
              <w:rPr>
                <w:rFonts w:ascii="Times New Roman" w:hAnsi="Times New Roman" w:cs="Times New Roman"/>
                <w:bCs/>
                <w:sz w:val="28"/>
                <w:szCs w:val="28"/>
              </w:rPr>
              <w:t>природоохранительные</w:t>
            </w:r>
            <w:proofErr w:type="gramEnd"/>
            <w:r w:rsidRPr="00CD29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(установка кормушек для птиц и зверей, очистка от мусора берегов рек и других мест массовых посещений).</w:t>
            </w:r>
          </w:p>
          <w:p w:rsidR="007746A2" w:rsidRPr="007746A2" w:rsidRDefault="007746A2" w:rsidP="00CD29D8">
            <w:pPr>
              <w:pStyle w:val="a4"/>
              <w:numPr>
                <w:ilvl w:val="0"/>
                <w:numId w:val="18"/>
              </w:numPr>
              <w:tabs>
                <w:tab w:val="left" w:pos="0"/>
                <w:tab w:val="left" w:pos="284"/>
              </w:tabs>
              <w:spacing w:after="120"/>
              <w:ind w:left="34" w:firstLine="3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r w:rsidRPr="00774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резентация проектов на тему: «Мой край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  <w:r w:rsidRPr="00774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красивый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уголок</w:t>
            </w:r>
            <w:r w:rsidRPr="00774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746A2" w:rsidRPr="00CD29D8" w:rsidRDefault="007746A2" w:rsidP="00CD29D8">
            <w:pPr>
              <w:pStyle w:val="a4"/>
              <w:numPr>
                <w:ilvl w:val="0"/>
                <w:numId w:val="18"/>
              </w:numPr>
              <w:tabs>
                <w:tab w:val="left" w:pos="0"/>
                <w:tab w:val="left" w:pos="284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C65C44" w:rsidRPr="007746A2">
              <w:rPr>
                <w:rFonts w:ascii="Times New Roman" w:hAnsi="Times New Roman" w:cs="Times New Roman"/>
                <w:sz w:val="28"/>
                <w:szCs w:val="28"/>
              </w:rPr>
              <w:t xml:space="preserve">отоконкурс </w:t>
            </w:r>
            <w:r w:rsidR="00CD29D8">
              <w:rPr>
                <w:rFonts w:ascii="Times New Roman" w:hAnsi="Times New Roman" w:cs="Times New Roman"/>
                <w:sz w:val="28"/>
                <w:szCs w:val="28"/>
              </w:rPr>
              <w:t>«Мой о</w:t>
            </w:r>
            <w:r w:rsidRPr="007746A2">
              <w:rPr>
                <w:rFonts w:ascii="Times New Roman" w:hAnsi="Times New Roman" w:cs="Times New Roman"/>
                <w:sz w:val="28"/>
                <w:szCs w:val="28"/>
              </w:rPr>
              <w:t>тдых в России»</w:t>
            </w:r>
            <w:r w:rsidR="00CD29D8"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</w:p>
        </w:tc>
      </w:tr>
      <w:tr w:rsidR="000A7066" w:rsidRPr="003C761D" w:rsidTr="00B14714">
        <w:tc>
          <w:tcPr>
            <w:tcW w:w="1418" w:type="dxa"/>
          </w:tcPr>
          <w:p w:rsidR="000A7066" w:rsidRPr="007341B2" w:rsidRDefault="000A7066" w:rsidP="003C761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1B2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lastRenderedPageBreak/>
              <w:t>28 сентября</w:t>
            </w:r>
          </w:p>
        </w:tc>
        <w:tc>
          <w:tcPr>
            <w:tcW w:w="2835" w:type="dxa"/>
          </w:tcPr>
          <w:p w:rsidR="00BC5112" w:rsidRPr="00E55312" w:rsidRDefault="000A7066" w:rsidP="00862873">
            <w:pPr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«Спортивный Татарстан»</w:t>
            </w:r>
          </w:p>
          <w:p w:rsidR="000A7066" w:rsidRDefault="00BC5112" w:rsidP="00BC51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C51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#</w:t>
            </w:r>
            <w:proofErr w:type="spellStart"/>
            <w:r w:rsidRPr="00BC51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ЗдорОвоЖивем</w:t>
            </w:r>
            <w:proofErr w:type="spellEnd"/>
            <w:r w:rsidRPr="00BC51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#</w:t>
            </w:r>
            <w:proofErr w:type="spellStart"/>
            <w:r w:rsidRPr="00BC51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Здороваянация</w:t>
            </w:r>
            <w:proofErr w:type="spellEnd"/>
            <w:r w:rsidRPr="00BC51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#</w:t>
            </w:r>
            <w:proofErr w:type="spellStart"/>
            <w:r w:rsidRPr="00BC51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Моездоровье</w:t>
            </w:r>
            <w:proofErr w:type="spellEnd"/>
          </w:p>
          <w:p w:rsidR="00E55312" w:rsidRPr="00E55312" w:rsidRDefault="00E55312" w:rsidP="00E55312">
            <w:pPr>
              <w:tabs>
                <w:tab w:val="left" w:pos="48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BC51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#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  <w:t>Минспортныяратам</w:t>
            </w:r>
          </w:p>
        </w:tc>
        <w:tc>
          <w:tcPr>
            <w:tcW w:w="6237" w:type="dxa"/>
          </w:tcPr>
          <w:p w:rsidR="000A7066" w:rsidRDefault="000A7066" w:rsidP="00862873">
            <w:pPr>
              <w:tabs>
                <w:tab w:val="left" w:pos="0"/>
                <w:tab w:val="left" w:pos="284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6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Задачи дня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0A7066" w:rsidRPr="003C761D" w:rsidRDefault="00BC5112" w:rsidP="00862873">
            <w:pPr>
              <w:tabs>
                <w:tab w:val="left" w:pos="0"/>
                <w:tab w:val="left" w:pos="284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1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популяризация здорового образа жизни среди различных слоев населения</w:t>
            </w:r>
            <w:r w:rsidR="000A7066" w:rsidRPr="003C7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r w:rsidR="000A7066" w:rsidRPr="003C761D">
              <w:rPr>
                <w:rFonts w:ascii="Times New Roman" w:hAnsi="Times New Roman" w:cs="Times New Roman"/>
                <w:sz w:val="28"/>
                <w:szCs w:val="28"/>
              </w:rPr>
              <w:t>повышение уровня физической подготовленности</w:t>
            </w:r>
            <w:r w:rsidR="000A7066" w:rsidRPr="003C7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детей и молодежи.</w:t>
            </w:r>
          </w:p>
          <w:p w:rsidR="000A7066" w:rsidRPr="003C761D" w:rsidRDefault="000A7066" w:rsidP="00862873">
            <w:pPr>
              <w:tabs>
                <w:tab w:val="left" w:pos="0"/>
                <w:tab w:val="left" w:pos="284"/>
              </w:tabs>
              <w:ind w:firstLine="31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C76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Предлагаемые мероприятия: </w:t>
            </w:r>
          </w:p>
          <w:p w:rsidR="000A7066" w:rsidRPr="00DE64DC" w:rsidRDefault="000A7066" w:rsidP="00862873">
            <w:pPr>
              <w:pStyle w:val="a4"/>
              <w:numPr>
                <w:ilvl w:val="0"/>
                <w:numId w:val="12"/>
              </w:numPr>
              <w:spacing w:after="120"/>
              <w:ind w:left="34" w:firstLine="3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61D">
              <w:rPr>
                <w:rFonts w:ascii="Times New Roman" w:hAnsi="Times New Roman" w:cs="Times New Roman"/>
                <w:sz w:val="28"/>
                <w:szCs w:val="28"/>
              </w:rPr>
              <w:t>организация спортивных и физкультурно-оздоровительных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A7066" w:rsidRPr="003C761D" w:rsidRDefault="00BC5112" w:rsidP="00862873">
            <w:pPr>
              <w:pStyle w:val="a4"/>
              <w:numPr>
                <w:ilvl w:val="0"/>
                <w:numId w:val="12"/>
              </w:numPr>
              <w:spacing w:after="120"/>
              <w:ind w:left="34" w:firstLine="3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1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добровольческие акции, уроки здоровья, открытые тренировки по различным видам спорта, </w:t>
            </w:r>
            <w:proofErr w:type="spellStart"/>
            <w:r w:rsidRPr="00BC51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флешмобы</w:t>
            </w:r>
            <w:proofErr w:type="spellEnd"/>
            <w:r w:rsidR="000A70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A7066" w:rsidRPr="003C761D" w:rsidTr="00B14714">
        <w:tc>
          <w:tcPr>
            <w:tcW w:w="1418" w:type="dxa"/>
          </w:tcPr>
          <w:p w:rsidR="000A7066" w:rsidRPr="007D32E9" w:rsidRDefault="000A7066" w:rsidP="001534B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D32E9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29  сентября</w:t>
            </w:r>
          </w:p>
        </w:tc>
        <w:tc>
          <w:tcPr>
            <w:tcW w:w="2835" w:type="dxa"/>
          </w:tcPr>
          <w:p w:rsidR="000A7066" w:rsidRPr="00A67817" w:rsidRDefault="00E03F54" w:rsidP="00FB2A90">
            <w:pPr>
              <w:tabs>
                <w:tab w:val="left" w:pos="0"/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6781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«День добрых дел»</w:t>
            </w:r>
          </w:p>
          <w:p w:rsidR="00E03F54" w:rsidRPr="00E03F54" w:rsidRDefault="00E03F54" w:rsidP="00FB2A90">
            <w:pPr>
              <w:ind w:left="17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03F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#</w:t>
            </w:r>
            <w:proofErr w:type="spellStart"/>
            <w:r w:rsidRPr="00E03F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Доброедело</w:t>
            </w:r>
            <w:proofErr w:type="spellEnd"/>
            <w:r w:rsidRPr="00E03F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#</w:t>
            </w:r>
            <w:proofErr w:type="spellStart"/>
            <w:r w:rsidRPr="00E03F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Доброеслово</w:t>
            </w:r>
            <w:proofErr w:type="spellEnd"/>
          </w:p>
          <w:p w:rsidR="00E55312" w:rsidRDefault="00E55312" w:rsidP="003C761D">
            <w:pPr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tt-RU" w:eastAsia="ru-RU"/>
              </w:rPr>
            </w:pPr>
            <w:r w:rsidRPr="00BC51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#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  <w:t>Изгесүз</w:t>
            </w:r>
          </w:p>
          <w:p w:rsidR="00E03F54" w:rsidRPr="00E55312" w:rsidRDefault="00E55312" w:rsidP="00E55312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BC51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#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  <w:t>Изгеэш</w:t>
            </w:r>
          </w:p>
        </w:tc>
        <w:tc>
          <w:tcPr>
            <w:tcW w:w="6237" w:type="dxa"/>
          </w:tcPr>
          <w:p w:rsidR="000A7066" w:rsidRDefault="00A67817" w:rsidP="00AF3534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Задача</w:t>
            </w:r>
            <w:r w:rsidR="00E03F54" w:rsidRPr="00E03F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дня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="00E03F54" w:rsidRPr="00E03F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вовлечение широкой общественности в различные добрые дела</w:t>
            </w:r>
          </w:p>
          <w:p w:rsidR="00E03F54" w:rsidRDefault="00E03F54" w:rsidP="00E03F54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C76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Предлагаемые мероприятия:</w:t>
            </w:r>
          </w:p>
          <w:p w:rsidR="00E03F54" w:rsidRPr="00E03F54" w:rsidRDefault="00E03F54" w:rsidP="00E03F54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F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организация и проведение благотворительных ярмарок</w:t>
            </w:r>
            <w:r w:rsidR="00AF3534"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  <w:t>;</w:t>
            </w:r>
          </w:p>
          <w:p w:rsidR="00E03F54" w:rsidRPr="00E03F54" w:rsidRDefault="00E03F54" w:rsidP="00E03F54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показ спектаклей;</w:t>
            </w:r>
          </w:p>
          <w:p w:rsidR="00E03F54" w:rsidRPr="00E03F54" w:rsidRDefault="00FB2A90" w:rsidP="00E03F54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благотворительных концертов</w:t>
            </w:r>
            <w:r w:rsidR="00A678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др.</w:t>
            </w:r>
          </w:p>
        </w:tc>
      </w:tr>
      <w:tr w:rsidR="000A7066" w:rsidRPr="003C761D" w:rsidTr="00B14714">
        <w:tc>
          <w:tcPr>
            <w:tcW w:w="1418" w:type="dxa"/>
          </w:tcPr>
          <w:p w:rsidR="000A7066" w:rsidRPr="00AC0C3F" w:rsidRDefault="000A7066" w:rsidP="003C761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C0C3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30</w:t>
            </w:r>
          </w:p>
          <w:p w:rsidR="000A7066" w:rsidRPr="00AC0C3F" w:rsidRDefault="000A7066" w:rsidP="003C761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сентября</w:t>
            </w:r>
          </w:p>
        </w:tc>
        <w:tc>
          <w:tcPr>
            <w:tcW w:w="2835" w:type="dxa"/>
          </w:tcPr>
          <w:p w:rsidR="00A67817" w:rsidRDefault="000A7066" w:rsidP="00A6781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81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День экологических знаний</w:t>
            </w:r>
            <w:r w:rsidRPr="00A678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A7066" w:rsidRPr="00A67817" w:rsidRDefault="000A7066" w:rsidP="00A6781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8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(2017 год - год экологии в России;</w:t>
            </w:r>
          </w:p>
          <w:p w:rsidR="000A7066" w:rsidRPr="00AC0C3F" w:rsidRDefault="000A7066" w:rsidP="00A6781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67817">
              <w:rPr>
                <w:rStyle w:val="n-doc-full-title"/>
                <w:rFonts w:ascii="Times New Roman" w:hAnsi="Times New Roman" w:cs="Times New Roman"/>
                <w:sz w:val="28"/>
                <w:szCs w:val="28"/>
              </w:rPr>
              <w:t>2017 год - год экологии и общественных пространств в Республике Татарстан)</w:t>
            </w:r>
            <w:proofErr w:type="gramEnd"/>
          </w:p>
        </w:tc>
        <w:tc>
          <w:tcPr>
            <w:tcW w:w="6237" w:type="dxa"/>
          </w:tcPr>
          <w:p w:rsidR="000A7066" w:rsidRPr="003C761D" w:rsidRDefault="000A7066" w:rsidP="003C761D">
            <w:pPr>
              <w:tabs>
                <w:tab w:val="left" w:pos="0"/>
                <w:tab w:val="left" w:pos="284"/>
                <w:tab w:val="left" w:pos="851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 дня</w:t>
            </w:r>
            <w:r w:rsidRPr="003C76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- </w:t>
            </w:r>
            <w:r w:rsidRPr="003C7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привлечение внимания к экологическим проблемам своего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села, </w:t>
            </w:r>
            <w:r w:rsidRPr="003C7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города, области, планеты.</w:t>
            </w:r>
          </w:p>
          <w:p w:rsidR="000A7066" w:rsidRPr="003C761D" w:rsidRDefault="000A7066" w:rsidP="003C761D">
            <w:pPr>
              <w:tabs>
                <w:tab w:val="left" w:pos="0"/>
                <w:tab w:val="left" w:pos="284"/>
              </w:tabs>
              <w:ind w:firstLine="28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C76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Предлагаемые мероприятия:</w:t>
            </w:r>
          </w:p>
          <w:p w:rsidR="000A7066" w:rsidRPr="003C761D" w:rsidRDefault="000A7066" w:rsidP="003C761D">
            <w:pPr>
              <w:pStyle w:val="a4"/>
              <w:numPr>
                <w:ilvl w:val="0"/>
                <w:numId w:val="13"/>
              </w:numPr>
              <w:tabs>
                <w:tab w:val="left" w:pos="0"/>
                <w:tab w:val="left" w:pos="284"/>
                <w:tab w:val="left" w:pos="851"/>
              </w:tabs>
              <w:ind w:left="33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э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кологической направленности</w:t>
            </w:r>
            <w:r w:rsidRPr="003C7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(охрана животного и растительного мира, водных ресурсов; благоустройство территорий населенных пунктов; помощь природоохранным организациям, приютам и питомникам); </w:t>
            </w:r>
          </w:p>
          <w:p w:rsidR="000A7066" w:rsidRPr="003C761D" w:rsidRDefault="000A7066" w:rsidP="003C761D">
            <w:pPr>
              <w:pStyle w:val="a4"/>
              <w:numPr>
                <w:ilvl w:val="0"/>
                <w:numId w:val="13"/>
              </w:numPr>
              <w:tabs>
                <w:tab w:val="left" w:pos="0"/>
                <w:tab w:val="left" w:pos="284"/>
              </w:tabs>
              <w:ind w:left="33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акции по привлечению внимания общественности к экологическим проблемам; </w:t>
            </w:r>
          </w:p>
          <w:p w:rsidR="000A7066" w:rsidRPr="0080456E" w:rsidRDefault="000A7066" w:rsidP="0080456E">
            <w:pPr>
              <w:pStyle w:val="a4"/>
              <w:numPr>
                <w:ilvl w:val="0"/>
                <w:numId w:val="13"/>
              </w:numPr>
              <w:tabs>
                <w:tab w:val="left" w:pos="0"/>
                <w:tab w:val="left" w:pos="284"/>
                <w:tab w:val="left" w:pos="851"/>
              </w:tabs>
              <w:spacing w:after="120"/>
              <w:ind w:hanging="6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уроки экологии</w:t>
            </w:r>
            <w:r w:rsidR="00A678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</w:t>
            </w:r>
            <w:proofErr w:type="gramStart"/>
            <w:r w:rsidR="00A678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04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</w:tc>
      </w:tr>
      <w:tr w:rsidR="000A7066" w:rsidRPr="003C761D" w:rsidTr="00B14714">
        <w:tc>
          <w:tcPr>
            <w:tcW w:w="1418" w:type="dxa"/>
          </w:tcPr>
          <w:p w:rsidR="000A7066" w:rsidRPr="007D32E9" w:rsidRDefault="000A7066" w:rsidP="003C761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D32E9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1 </w:t>
            </w:r>
          </w:p>
          <w:p w:rsidR="000A7066" w:rsidRPr="001534B2" w:rsidRDefault="000A7066" w:rsidP="003C76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</w:pPr>
            <w:r w:rsidRPr="007D32E9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октября</w:t>
            </w:r>
          </w:p>
        </w:tc>
        <w:tc>
          <w:tcPr>
            <w:tcW w:w="2835" w:type="dxa"/>
          </w:tcPr>
          <w:p w:rsidR="00DA4963" w:rsidRDefault="00B14714" w:rsidP="00DA496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#</w:t>
            </w:r>
            <w:r w:rsidR="000A7066" w:rsidRPr="003C7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Нашадружнаясемья</w:t>
            </w:r>
            <w:proofErr w:type="spellEnd"/>
          </w:p>
          <w:p w:rsidR="00E55312" w:rsidRPr="00E55312" w:rsidRDefault="00E55312" w:rsidP="00DA496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BC51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#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  <w:t>Безнеңгаилә</w:t>
            </w:r>
          </w:p>
          <w:p w:rsidR="00DA4963" w:rsidRDefault="00DA4963" w:rsidP="00DA49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Золотаяосень</w:t>
            </w:r>
            <w:proofErr w:type="spellEnd"/>
          </w:p>
          <w:p w:rsidR="000A7066" w:rsidRPr="00DA4963" w:rsidRDefault="00DA4963" w:rsidP="00DA49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Алтынкөз</w:t>
            </w:r>
          </w:p>
        </w:tc>
        <w:tc>
          <w:tcPr>
            <w:tcW w:w="6237" w:type="dxa"/>
          </w:tcPr>
          <w:p w:rsidR="000A7066" w:rsidRPr="00B14714" w:rsidRDefault="00F06E00" w:rsidP="00B14714">
            <w:pPr>
              <w:ind w:firstLine="31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</w:t>
            </w:r>
            <w:r w:rsidR="000A7066" w:rsidRPr="00B1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дня - </w:t>
            </w:r>
            <w:r w:rsidR="000A7066" w:rsidRPr="00B14714">
              <w:rPr>
                <w:rFonts w:ascii="Times New Roman" w:hAnsi="Times New Roman" w:cs="Times New Roman"/>
                <w:sz w:val="28"/>
                <w:szCs w:val="28"/>
              </w:rPr>
              <w:t xml:space="preserve">укрепление благоприятных </w:t>
            </w:r>
            <w:r w:rsidR="00DA496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многопоколенных </w:t>
            </w:r>
            <w:r w:rsidR="000A7066" w:rsidRPr="00B14714">
              <w:rPr>
                <w:rFonts w:ascii="Times New Roman" w:hAnsi="Times New Roman" w:cs="Times New Roman"/>
                <w:sz w:val="28"/>
                <w:szCs w:val="28"/>
              </w:rPr>
              <w:t>отношений в семье.</w:t>
            </w:r>
          </w:p>
          <w:p w:rsidR="000A7066" w:rsidRPr="003C761D" w:rsidRDefault="000A7066" w:rsidP="003C761D">
            <w:pPr>
              <w:tabs>
                <w:tab w:val="left" w:pos="0"/>
                <w:tab w:val="left" w:pos="284"/>
              </w:tabs>
              <w:ind w:firstLine="28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C76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Предлагаемые мероприятия:</w:t>
            </w:r>
          </w:p>
          <w:p w:rsidR="00AF3534" w:rsidRPr="00AF3534" w:rsidRDefault="00AF3534" w:rsidP="003C761D">
            <w:pPr>
              <w:pStyle w:val="a4"/>
              <w:numPr>
                <w:ilvl w:val="0"/>
                <w:numId w:val="14"/>
              </w:numPr>
              <w:tabs>
                <w:tab w:val="left" w:pos="0"/>
                <w:tab w:val="left" w:pos="284"/>
              </w:tabs>
              <w:ind w:left="33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визит к родителям, бабушке </w:t>
            </w:r>
            <w:r w:rsidR="00F940E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дедушке;</w:t>
            </w:r>
          </w:p>
          <w:p w:rsidR="000A7066" w:rsidRPr="003C761D" w:rsidRDefault="000A7066" w:rsidP="003C761D">
            <w:pPr>
              <w:pStyle w:val="a4"/>
              <w:numPr>
                <w:ilvl w:val="0"/>
                <w:numId w:val="14"/>
              </w:numPr>
              <w:tabs>
                <w:tab w:val="left" w:pos="0"/>
                <w:tab w:val="left" w:pos="284"/>
              </w:tabs>
              <w:ind w:left="33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</w:t>
            </w:r>
            <w:r w:rsidRPr="003C7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выразительного чтения</w:t>
            </w:r>
            <w:r w:rsidRPr="003C7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среди членов семьи,</w:t>
            </w:r>
          </w:p>
          <w:p w:rsidR="000A7066" w:rsidRPr="003C761D" w:rsidRDefault="000A7066" w:rsidP="003C761D">
            <w:pPr>
              <w:pStyle w:val="a4"/>
              <w:numPr>
                <w:ilvl w:val="0"/>
                <w:numId w:val="14"/>
              </w:numPr>
              <w:tabs>
                <w:tab w:val="left" w:pos="0"/>
                <w:tab w:val="left" w:pos="284"/>
              </w:tabs>
              <w:ind w:left="317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фотоконкурс #</w:t>
            </w:r>
            <w:proofErr w:type="spellStart"/>
            <w:r w:rsidR="00B1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Нашадружнаясемья</w:t>
            </w:r>
            <w:proofErr w:type="spellEnd"/>
            <w:r w:rsidRPr="003C7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14714" w:rsidRDefault="00B14714" w:rsidP="003C761D">
            <w:pPr>
              <w:pStyle w:val="a4"/>
              <w:numPr>
                <w:ilvl w:val="0"/>
                <w:numId w:val="14"/>
              </w:numPr>
              <w:tabs>
                <w:tab w:val="left" w:pos="0"/>
                <w:tab w:val="left" w:pos="33"/>
              </w:tabs>
              <w:spacing w:after="120"/>
              <w:ind w:left="0"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совместные походы в театр, кино</w:t>
            </w:r>
            <w:r w:rsidR="00FB2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музей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A67817" w:rsidRPr="00F940E1" w:rsidRDefault="00D17EE2" w:rsidP="00AE544F">
            <w:pPr>
              <w:pStyle w:val="a4"/>
              <w:numPr>
                <w:ilvl w:val="0"/>
                <w:numId w:val="14"/>
              </w:numPr>
              <w:tabs>
                <w:tab w:val="left" w:pos="0"/>
                <w:tab w:val="left" w:pos="33"/>
              </w:tabs>
              <w:spacing w:after="120"/>
              <w:ind w:left="0"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совместное участие в спортивных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праздниках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мероприятиях и др</w:t>
            </w:r>
            <w:r w:rsidR="000A7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A7066" w:rsidRPr="0015332A" w:rsidRDefault="000A7066" w:rsidP="001F6538">
            <w:pPr>
              <w:pStyle w:val="a4"/>
              <w:tabs>
                <w:tab w:val="left" w:pos="0"/>
                <w:tab w:val="left" w:pos="33"/>
              </w:tabs>
              <w:spacing w:after="120"/>
              <w:ind w:left="318"/>
              <w:jc w:val="both"/>
              <w:rPr>
                <w:rFonts w:ascii="Times New Roman" w:eastAsia="Times New Roman" w:hAnsi="Times New Roman" w:cs="Times New Roman"/>
                <w:sz w:val="2"/>
                <w:szCs w:val="28"/>
                <w:lang w:eastAsia="ru-RU"/>
              </w:rPr>
            </w:pPr>
          </w:p>
        </w:tc>
      </w:tr>
      <w:tr w:rsidR="00F940E1" w:rsidRPr="003C761D" w:rsidTr="00B14714">
        <w:tc>
          <w:tcPr>
            <w:tcW w:w="1418" w:type="dxa"/>
            <w:vMerge w:val="restart"/>
          </w:tcPr>
          <w:p w:rsidR="00F940E1" w:rsidRPr="00AC0C3F" w:rsidRDefault="00F940E1" w:rsidP="007341B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C0C3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lastRenderedPageBreak/>
              <w:t>2</w:t>
            </w:r>
          </w:p>
          <w:p w:rsidR="00F940E1" w:rsidRPr="00AC0C3F" w:rsidRDefault="00F940E1" w:rsidP="007341B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C0C3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октября</w:t>
            </w:r>
          </w:p>
        </w:tc>
        <w:tc>
          <w:tcPr>
            <w:tcW w:w="2835" w:type="dxa"/>
          </w:tcPr>
          <w:p w:rsidR="00F940E1" w:rsidRDefault="00F940E1" w:rsidP="0086287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97F5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«Ветераны живут рядом»</w:t>
            </w:r>
          </w:p>
          <w:p w:rsidR="00F940E1" w:rsidRPr="00DA4963" w:rsidRDefault="00F940E1" w:rsidP="00DA4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237" w:type="dxa"/>
          </w:tcPr>
          <w:p w:rsidR="00F940E1" w:rsidRPr="003C761D" w:rsidRDefault="00F940E1" w:rsidP="00862873">
            <w:pPr>
              <w:tabs>
                <w:tab w:val="left" w:pos="0"/>
                <w:tab w:val="left" w:pos="284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дня</w:t>
            </w:r>
            <w:r w:rsidRPr="003C7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активизировать ресурсы граждан и организаций для решения социально - значимых проблем,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7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оказание помощи ветеранам ВОВ, пожилым людям. </w:t>
            </w:r>
          </w:p>
          <w:p w:rsidR="00F940E1" w:rsidRPr="003C761D" w:rsidRDefault="00F940E1" w:rsidP="00862873">
            <w:pPr>
              <w:tabs>
                <w:tab w:val="left" w:pos="0"/>
                <w:tab w:val="left" w:pos="284"/>
              </w:tabs>
              <w:ind w:firstLine="28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C76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Предлагаемые мероприятия:</w:t>
            </w:r>
          </w:p>
          <w:p w:rsidR="00F940E1" w:rsidRPr="003C761D" w:rsidRDefault="00F940E1" w:rsidP="00862873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284"/>
                <w:tab w:val="left" w:pos="993"/>
              </w:tabs>
              <w:ind w:left="33" w:firstLine="3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адресной помощи пожилым, ветеранам и участникам ВОВ, инвалидам;</w:t>
            </w:r>
          </w:p>
          <w:p w:rsidR="00F940E1" w:rsidRPr="003C761D" w:rsidRDefault="00F940E1" w:rsidP="00862873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284"/>
                <w:tab w:val="left" w:pos="993"/>
              </w:tabs>
              <w:spacing w:after="120"/>
              <w:ind w:left="34" w:firstLine="3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с участием ветеранов, проведение благотворительных концертов, представлений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т.д</w:t>
            </w:r>
            <w:r w:rsidRPr="003C7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940E1" w:rsidRPr="003C761D" w:rsidTr="00B14714">
        <w:tc>
          <w:tcPr>
            <w:tcW w:w="1418" w:type="dxa"/>
            <w:vMerge/>
          </w:tcPr>
          <w:p w:rsidR="00F940E1" w:rsidRPr="00AC0C3F" w:rsidRDefault="00F940E1" w:rsidP="007341B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</w:tc>
        <w:tc>
          <w:tcPr>
            <w:tcW w:w="2835" w:type="dxa"/>
          </w:tcPr>
          <w:p w:rsidR="00F940E1" w:rsidRPr="00F940E1" w:rsidRDefault="00F940E1" w:rsidP="00973C3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940E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Итоги </w:t>
            </w:r>
          </w:p>
          <w:p w:rsidR="00F940E1" w:rsidRPr="003C761D" w:rsidRDefault="00F940E1" w:rsidP="00973C3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F940E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добрых дел</w:t>
            </w:r>
          </w:p>
        </w:tc>
        <w:tc>
          <w:tcPr>
            <w:tcW w:w="6237" w:type="dxa"/>
          </w:tcPr>
          <w:p w:rsidR="00F940E1" w:rsidRPr="003C761D" w:rsidRDefault="00F940E1" w:rsidP="00973C36">
            <w:pPr>
              <w:ind w:firstLine="317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C76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Предлагаемые мероприятия: </w:t>
            </w:r>
          </w:p>
          <w:p w:rsidR="00F940E1" w:rsidRPr="003C761D" w:rsidRDefault="00F940E1" w:rsidP="00973C36">
            <w:pPr>
              <w:pStyle w:val="a4"/>
              <w:numPr>
                <w:ilvl w:val="0"/>
                <w:numId w:val="15"/>
              </w:numPr>
              <w:ind w:left="33" w:firstLine="32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в форме круглых столов, презентаций, торжественных мероприятий, встреч с руководством муниципальных образований, общественных организаций и т.д.;</w:t>
            </w:r>
          </w:p>
          <w:p w:rsidR="00F940E1" w:rsidRPr="003C761D" w:rsidRDefault="00F940E1" w:rsidP="00973C36">
            <w:pPr>
              <w:pStyle w:val="a4"/>
              <w:numPr>
                <w:ilvl w:val="0"/>
                <w:numId w:val="15"/>
              </w:numPr>
              <w:ind w:left="33" w:firstLine="32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поощрение самых активных (добровольцев, семей, общественных организаций, предприятий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благотворительных фондов</w:t>
            </w:r>
            <w:r w:rsidRPr="003C7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т.д.)</w:t>
            </w:r>
          </w:p>
          <w:p w:rsidR="00F940E1" w:rsidRPr="003C761D" w:rsidRDefault="00F940E1" w:rsidP="00973C36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</w:tr>
    </w:tbl>
    <w:p w:rsidR="006D144F" w:rsidRDefault="006D144F" w:rsidP="006D144F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D144F" w:rsidRPr="00143E3B" w:rsidRDefault="006D144F" w:rsidP="006D144F">
      <w:pPr>
        <w:tabs>
          <w:tab w:val="left" w:pos="0"/>
          <w:tab w:val="left" w:pos="28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C0C" w:rsidRDefault="00A64C0C"/>
    <w:sectPr w:rsidR="00A64C0C" w:rsidSect="00AE544F">
      <w:headerReference w:type="default" r:id="rId8"/>
      <w:pgSz w:w="11906" w:h="16838"/>
      <w:pgMar w:top="709" w:right="424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96C" w:rsidRDefault="00DB096C" w:rsidP="003C761D">
      <w:pPr>
        <w:spacing w:after="0" w:line="240" w:lineRule="auto"/>
      </w:pPr>
      <w:r>
        <w:separator/>
      </w:r>
    </w:p>
  </w:endnote>
  <w:endnote w:type="continuationSeparator" w:id="0">
    <w:p w:rsidR="00DB096C" w:rsidRDefault="00DB096C" w:rsidP="003C7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96C" w:rsidRDefault="00DB096C" w:rsidP="003C761D">
      <w:pPr>
        <w:spacing w:after="0" w:line="240" w:lineRule="auto"/>
      </w:pPr>
      <w:r>
        <w:separator/>
      </w:r>
    </w:p>
  </w:footnote>
  <w:footnote w:type="continuationSeparator" w:id="0">
    <w:p w:rsidR="00DB096C" w:rsidRDefault="00DB096C" w:rsidP="003C7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2353971"/>
      <w:docPartObj>
        <w:docPartGallery w:val="Page Numbers (Top of Page)"/>
        <w:docPartUnique/>
      </w:docPartObj>
    </w:sdtPr>
    <w:sdtEndPr/>
    <w:sdtContent>
      <w:p w:rsidR="003C761D" w:rsidRDefault="003C761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5312">
          <w:rPr>
            <w:noProof/>
          </w:rPr>
          <w:t>3</w:t>
        </w:r>
        <w:r>
          <w:fldChar w:fldCharType="end"/>
        </w:r>
      </w:p>
    </w:sdtContent>
  </w:sdt>
  <w:p w:rsidR="003C761D" w:rsidRDefault="003C761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4947"/>
    <w:multiLevelType w:val="hybridMultilevel"/>
    <w:tmpl w:val="D7DA5680"/>
    <w:lvl w:ilvl="0" w:tplc="0419000D">
      <w:start w:val="1"/>
      <w:numFmt w:val="bullet"/>
      <w:lvlText w:val=""/>
      <w:lvlJc w:val="left"/>
      <w:pPr>
        <w:ind w:left="10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">
    <w:nsid w:val="01042AE5"/>
    <w:multiLevelType w:val="hybridMultilevel"/>
    <w:tmpl w:val="B3AEB6CC"/>
    <w:lvl w:ilvl="0" w:tplc="329C06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646D42"/>
    <w:multiLevelType w:val="hybridMultilevel"/>
    <w:tmpl w:val="F4E6E2C0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1E41433"/>
    <w:multiLevelType w:val="hybridMultilevel"/>
    <w:tmpl w:val="15C456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9129B1"/>
    <w:multiLevelType w:val="hybridMultilevel"/>
    <w:tmpl w:val="22DCD7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795D2F"/>
    <w:multiLevelType w:val="hybridMultilevel"/>
    <w:tmpl w:val="62524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E6155B"/>
    <w:multiLevelType w:val="hybridMultilevel"/>
    <w:tmpl w:val="6D8646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8318EA"/>
    <w:multiLevelType w:val="hybridMultilevel"/>
    <w:tmpl w:val="1B68C8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2241FBC"/>
    <w:multiLevelType w:val="hybridMultilevel"/>
    <w:tmpl w:val="3E2C92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A729F9"/>
    <w:multiLevelType w:val="hybridMultilevel"/>
    <w:tmpl w:val="EF5431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FF28EF"/>
    <w:multiLevelType w:val="hybridMultilevel"/>
    <w:tmpl w:val="D0DAE2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126470"/>
    <w:multiLevelType w:val="hybridMultilevel"/>
    <w:tmpl w:val="E5F0D7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EA56516"/>
    <w:multiLevelType w:val="hybridMultilevel"/>
    <w:tmpl w:val="A6E2AA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C90ECB"/>
    <w:multiLevelType w:val="hybridMultilevel"/>
    <w:tmpl w:val="A8404F6A"/>
    <w:lvl w:ilvl="0" w:tplc="FCE81CD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9D352C"/>
    <w:multiLevelType w:val="hybridMultilevel"/>
    <w:tmpl w:val="F0EAF5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7B035F"/>
    <w:multiLevelType w:val="multilevel"/>
    <w:tmpl w:val="0E703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5950B7"/>
    <w:multiLevelType w:val="hybridMultilevel"/>
    <w:tmpl w:val="84345E1A"/>
    <w:lvl w:ilvl="0" w:tplc="6792DF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6952698"/>
    <w:multiLevelType w:val="hybridMultilevel"/>
    <w:tmpl w:val="26D0593C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69261D4C"/>
    <w:multiLevelType w:val="hybridMultilevel"/>
    <w:tmpl w:val="0D1E758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74EE0FD9"/>
    <w:multiLevelType w:val="multilevel"/>
    <w:tmpl w:val="095668EC"/>
    <w:lvl w:ilvl="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2160"/>
      </w:pPr>
      <w:rPr>
        <w:rFonts w:hint="default"/>
      </w:rPr>
    </w:lvl>
  </w:abstractNum>
  <w:num w:numId="1">
    <w:abstractNumId w:val="19"/>
  </w:num>
  <w:num w:numId="2">
    <w:abstractNumId w:val="1"/>
  </w:num>
  <w:num w:numId="3">
    <w:abstractNumId w:val="16"/>
  </w:num>
  <w:num w:numId="4">
    <w:abstractNumId w:val="13"/>
  </w:num>
  <w:num w:numId="5">
    <w:abstractNumId w:val="11"/>
  </w:num>
  <w:num w:numId="6">
    <w:abstractNumId w:val="7"/>
  </w:num>
  <w:num w:numId="7">
    <w:abstractNumId w:val="5"/>
  </w:num>
  <w:num w:numId="8">
    <w:abstractNumId w:val="14"/>
  </w:num>
  <w:num w:numId="9">
    <w:abstractNumId w:val="0"/>
  </w:num>
  <w:num w:numId="10">
    <w:abstractNumId w:val="10"/>
  </w:num>
  <w:num w:numId="11">
    <w:abstractNumId w:val="2"/>
  </w:num>
  <w:num w:numId="12">
    <w:abstractNumId w:val="6"/>
  </w:num>
  <w:num w:numId="13">
    <w:abstractNumId w:val="18"/>
  </w:num>
  <w:num w:numId="14">
    <w:abstractNumId w:val="17"/>
  </w:num>
  <w:num w:numId="15">
    <w:abstractNumId w:val="12"/>
  </w:num>
  <w:num w:numId="16">
    <w:abstractNumId w:val="15"/>
  </w:num>
  <w:num w:numId="17">
    <w:abstractNumId w:val="4"/>
  </w:num>
  <w:num w:numId="18">
    <w:abstractNumId w:val="8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053"/>
    <w:rsid w:val="0001010E"/>
    <w:rsid w:val="00031EC3"/>
    <w:rsid w:val="0004013D"/>
    <w:rsid w:val="00040FEE"/>
    <w:rsid w:val="000778EA"/>
    <w:rsid w:val="000A7066"/>
    <w:rsid w:val="00113FF8"/>
    <w:rsid w:val="0015332A"/>
    <w:rsid w:val="001534B2"/>
    <w:rsid w:val="001C0466"/>
    <w:rsid w:val="001F6538"/>
    <w:rsid w:val="0023796E"/>
    <w:rsid w:val="00261DE2"/>
    <w:rsid w:val="00276E41"/>
    <w:rsid w:val="00291443"/>
    <w:rsid w:val="0029603A"/>
    <w:rsid w:val="00296F5B"/>
    <w:rsid w:val="002B2DEF"/>
    <w:rsid w:val="00366583"/>
    <w:rsid w:val="003C761D"/>
    <w:rsid w:val="004265DA"/>
    <w:rsid w:val="00497D16"/>
    <w:rsid w:val="004E7DA5"/>
    <w:rsid w:val="004F2B33"/>
    <w:rsid w:val="004F5EB3"/>
    <w:rsid w:val="00510944"/>
    <w:rsid w:val="00536B44"/>
    <w:rsid w:val="00574CDB"/>
    <w:rsid w:val="00615922"/>
    <w:rsid w:val="00636B6C"/>
    <w:rsid w:val="006459C0"/>
    <w:rsid w:val="00652617"/>
    <w:rsid w:val="006618E2"/>
    <w:rsid w:val="006B7DE4"/>
    <w:rsid w:val="006C4F28"/>
    <w:rsid w:val="006C7E41"/>
    <w:rsid w:val="006D144F"/>
    <w:rsid w:val="007032C2"/>
    <w:rsid w:val="007205D2"/>
    <w:rsid w:val="007341B2"/>
    <w:rsid w:val="007746A2"/>
    <w:rsid w:val="007A4CC5"/>
    <w:rsid w:val="007D32E9"/>
    <w:rsid w:val="007F5063"/>
    <w:rsid w:val="0080456E"/>
    <w:rsid w:val="00810542"/>
    <w:rsid w:val="0083028B"/>
    <w:rsid w:val="00902F15"/>
    <w:rsid w:val="00944053"/>
    <w:rsid w:val="00945804"/>
    <w:rsid w:val="00967B97"/>
    <w:rsid w:val="009F579C"/>
    <w:rsid w:val="00A0404D"/>
    <w:rsid w:val="00A64C0C"/>
    <w:rsid w:val="00A67817"/>
    <w:rsid w:val="00A92D5A"/>
    <w:rsid w:val="00AC0C3F"/>
    <w:rsid w:val="00AD091F"/>
    <w:rsid w:val="00AD4C77"/>
    <w:rsid w:val="00AE544F"/>
    <w:rsid w:val="00AF3260"/>
    <w:rsid w:val="00AF3534"/>
    <w:rsid w:val="00B0534B"/>
    <w:rsid w:val="00B14714"/>
    <w:rsid w:val="00B302F6"/>
    <w:rsid w:val="00B34B27"/>
    <w:rsid w:val="00B6098F"/>
    <w:rsid w:val="00B9146E"/>
    <w:rsid w:val="00B97F57"/>
    <w:rsid w:val="00BC5112"/>
    <w:rsid w:val="00BD453A"/>
    <w:rsid w:val="00BF04CC"/>
    <w:rsid w:val="00C43568"/>
    <w:rsid w:val="00C47F7F"/>
    <w:rsid w:val="00C5326D"/>
    <w:rsid w:val="00C64D39"/>
    <w:rsid w:val="00C65C44"/>
    <w:rsid w:val="00CA6EE3"/>
    <w:rsid w:val="00CD29D8"/>
    <w:rsid w:val="00D17EE2"/>
    <w:rsid w:val="00D97A46"/>
    <w:rsid w:val="00DA4963"/>
    <w:rsid w:val="00DB096C"/>
    <w:rsid w:val="00DD0A90"/>
    <w:rsid w:val="00DE280E"/>
    <w:rsid w:val="00DE288C"/>
    <w:rsid w:val="00DE64DC"/>
    <w:rsid w:val="00E03F54"/>
    <w:rsid w:val="00E12585"/>
    <w:rsid w:val="00E340DA"/>
    <w:rsid w:val="00E54795"/>
    <w:rsid w:val="00E55312"/>
    <w:rsid w:val="00ED06F7"/>
    <w:rsid w:val="00ED6C17"/>
    <w:rsid w:val="00F06E00"/>
    <w:rsid w:val="00F416B1"/>
    <w:rsid w:val="00F940E1"/>
    <w:rsid w:val="00FB2A90"/>
    <w:rsid w:val="00FD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144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40FEE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3C7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761D"/>
  </w:style>
  <w:style w:type="paragraph" w:styleId="a8">
    <w:name w:val="footer"/>
    <w:basedOn w:val="a"/>
    <w:link w:val="a9"/>
    <w:uiPriority w:val="99"/>
    <w:unhideWhenUsed/>
    <w:rsid w:val="003C7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761D"/>
  </w:style>
  <w:style w:type="paragraph" w:styleId="aa">
    <w:name w:val="Balloon Text"/>
    <w:basedOn w:val="a"/>
    <w:link w:val="ab"/>
    <w:uiPriority w:val="99"/>
    <w:semiHidden/>
    <w:unhideWhenUsed/>
    <w:rsid w:val="00261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1DE2"/>
    <w:rPr>
      <w:rFonts w:ascii="Tahoma" w:hAnsi="Tahoma" w:cs="Tahoma"/>
      <w:sz w:val="16"/>
      <w:szCs w:val="16"/>
    </w:rPr>
  </w:style>
  <w:style w:type="character" w:customStyle="1" w:styleId="n-doc-full-title">
    <w:name w:val="n-doc-full-title"/>
    <w:basedOn w:val="a0"/>
    <w:rsid w:val="008045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144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40FEE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3C7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761D"/>
  </w:style>
  <w:style w:type="paragraph" w:styleId="a8">
    <w:name w:val="footer"/>
    <w:basedOn w:val="a"/>
    <w:link w:val="a9"/>
    <w:uiPriority w:val="99"/>
    <w:unhideWhenUsed/>
    <w:rsid w:val="003C7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761D"/>
  </w:style>
  <w:style w:type="paragraph" w:styleId="aa">
    <w:name w:val="Balloon Text"/>
    <w:basedOn w:val="a"/>
    <w:link w:val="ab"/>
    <w:uiPriority w:val="99"/>
    <w:semiHidden/>
    <w:unhideWhenUsed/>
    <w:rsid w:val="00261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1DE2"/>
    <w:rPr>
      <w:rFonts w:ascii="Tahoma" w:hAnsi="Tahoma" w:cs="Tahoma"/>
      <w:sz w:val="16"/>
      <w:szCs w:val="16"/>
    </w:rPr>
  </w:style>
  <w:style w:type="character" w:customStyle="1" w:styleId="n-doc-full-title">
    <w:name w:val="n-doc-full-title"/>
    <w:basedOn w:val="a0"/>
    <w:rsid w:val="00804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7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4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1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0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19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85078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96746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17811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6050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318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1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85104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3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Гаршина В.А.</dc:creator>
  <cp:lastModifiedBy>Гаршина В.А.</cp:lastModifiedBy>
  <cp:revision>68</cp:revision>
  <cp:lastPrinted>2017-09-18T07:40:00Z</cp:lastPrinted>
  <dcterms:created xsi:type="dcterms:W3CDTF">2017-04-05T09:48:00Z</dcterms:created>
  <dcterms:modified xsi:type="dcterms:W3CDTF">2017-09-18T08:55:00Z</dcterms:modified>
</cp:coreProperties>
</file>